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D726129" w14:textId="77777777" w:rsidR="00375230" w:rsidRPr="00375230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CEE-Verlängerung</w:t>
      </w:r>
    </w:p>
    <w:p w14:paraId="38063D88" w14:textId="77777777" w:rsidR="00375230" w:rsidRPr="00375230" w:rsidRDefault="00375230" w:rsidP="00375230">
      <w:pPr>
        <w:rPr>
          <w:rFonts w:cs="Arial"/>
          <w:sz w:val="24"/>
        </w:rPr>
      </w:pPr>
    </w:p>
    <w:p w14:paraId="00B12CDD" w14:textId="77777777" w:rsidR="00375230" w:rsidRPr="00375230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25m GIFAS-</w:t>
      </w:r>
      <w:proofErr w:type="spellStart"/>
      <w:r w:rsidRPr="00375230">
        <w:rPr>
          <w:rFonts w:cs="Arial"/>
          <w:sz w:val="24"/>
        </w:rPr>
        <w:t>Proflexx</w:t>
      </w:r>
      <w:proofErr w:type="spellEnd"/>
      <w:r w:rsidRPr="00375230">
        <w:rPr>
          <w:rFonts w:cs="Arial"/>
          <w:sz w:val="24"/>
        </w:rPr>
        <w:t xml:space="preserve">-Kabel H07RN-F 5x2,5qmm </w:t>
      </w:r>
    </w:p>
    <w:p w14:paraId="2812CB24" w14:textId="77777777" w:rsidR="00375230" w:rsidRPr="00375230" w:rsidRDefault="00375230" w:rsidP="00375230">
      <w:pPr>
        <w:rPr>
          <w:rFonts w:cs="Arial"/>
          <w:sz w:val="24"/>
        </w:rPr>
      </w:pPr>
    </w:p>
    <w:p w14:paraId="194EDD80" w14:textId="2ED6ACC0" w:rsidR="00375230" w:rsidRPr="00375230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1/Kunststoff-CEE-Stecker 5x16A 400V</w:t>
      </w:r>
    </w:p>
    <w:p w14:paraId="0428DC42" w14:textId="01943C37" w:rsidR="00E21A83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1/Kunststoff-CEE-Kupplung 5x16A 400V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B7552A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839DC" w:rsidRPr="002839DC">
        <w:rPr>
          <w:rFonts w:cs="Arial"/>
          <w:b/>
          <w:sz w:val="24"/>
        </w:rPr>
        <w:t>108361</w:t>
      </w:r>
      <w:r>
        <w:rPr>
          <w:rFonts w:cs="Arial"/>
          <w:b/>
          <w:sz w:val="24"/>
        </w:rPr>
        <w:t xml:space="preserve"> - </w:t>
      </w:r>
      <w:r w:rsidR="002839DC" w:rsidRPr="002839DC">
        <w:rPr>
          <w:rFonts w:cs="Arial"/>
          <w:b/>
          <w:sz w:val="24"/>
        </w:rPr>
        <w:t>301656HP.25525.GG.57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7523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153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7523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153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839DC"/>
    <w:rsid w:val="00295D96"/>
    <w:rsid w:val="002B3938"/>
    <w:rsid w:val="002E1585"/>
    <w:rsid w:val="00337A0F"/>
    <w:rsid w:val="00375230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4DA5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2023-09-05T07:31:00Z</dcterms:created>
  <dcterms:modified xsi:type="dcterms:W3CDTF">2023-09-05T07:32:00Z</dcterms:modified>
</cp:coreProperties>
</file>